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2" w:rsidRPr="002A3543" w:rsidRDefault="00AE0A72" w:rsidP="00AE0A72">
      <w:pPr>
        <w:tabs>
          <w:tab w:val="left" w:pos="2913"/>
          <w:tab w:val="center" w:pos="4535"/>
        </w:tabs>
        <w:jc w:val="center"/>
        <w:rPr>
          <w:b/>
        </w:rPr>
      </w:pPr>
      <w:r w:rsidRPr="002A3543">
        <w:rPr>
          <w:b/>
        </w:rPr>
        <w:t>SPIS PODRĘCZNIKÓW</w:t>
      </w:r>
    </w:p>
    <w:p w:rsidR="00AE0A72" w:rsidRPr="00472819" w:rsidRDefault="00AE0A72" w:rsidP="00AE0A72">
      <w:pPr>
        <w:jc w:val="center"/>
        <w:rPr>
          <w:sz w:val="20"/>
          <w:szCs w:val="20"/>
        </w:rPr>
      </w:pPr>
      <w:r w:rsidRPr="00472819">
        <w:rPr>
          <w:sz w:val="20"/>
          <w:szCs w:val="20"/>
        </w:rPr>
        <w:t>DLA UCZNIÓW ZESPOŁU SZKÓŁ W KIEŁPINIE</w:t>
      </w:r>
    </w:p>
    <w:p w:rsidR="00AE0A72" w:rsidRDefault="00AE0A72" w:rsidP="00AE0A72">
      <w:pPr>
        <w:jc w:val="center"/>
        <w:rPr>
          <w:sz w:val="20"/>
          <w:szCs w:val="20"/>
        </w:rPr>
      </w:pPr>
      <w:r w:rsidRPr="00472819">
        <w:rPr>
          <w:sz w:val="20"/>
          <w:szCs w:val="20"/>
        </w:rPr>
        <w:t>NA ROK SZKO</w:t>
      </w:r>
      <w:r>
        <w:rPr>
          <w:sz w:val="20"/>
          <w:szCs w:val="20"/>
        </w:rPr>
        <w:t>L</w:t>
      </w:r>
      <w:r w:rsidRPr="00472819">
        <w:rPr>
          <w:sz w:val="20"/>
          <w:szCs w:val="20"/>
        </w:rPr>
        <w:t xml:space="preserve">NY </w:t>
      </w:r>
      <w:r>
        <w:rPr>
          <w:sz w:val="20"/>
          <w:szCs w:val="20"/>
        </w:rPr>
        <w:t>2014/2015</w:t>
      </w:r>
    </w:p>
    <w:p w:rsidR="00AE0A72" w:rsidRPr="00472819" w:rsidRDefault="00AE0A72" w:rsidP="00AE0A72">
      <w:pPr>
        <w:jc w:val="center"/>
        <w:rPr>
          <w:sz w:val="20"/>
          <w:szCs w:val="20"/>
        </w:rPr>
      </w:pPr>
    </w:p>
    <w:p w:rsidR="00AE0A72" w:rsidRPr="00BB774B" w:rsidRDefault="00AE0A72" w:rsidP="00AE0A72">
      <w:pPr>
        <w:jc w:val="center"/>
        <w:rPr>
          <w:sz w:val="16"/>
          <w:szCs w:val="1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12"/>
        <w:gridCol w:w="3480"/>
        <w:gridCol w:w="3734"/>
      </w:tblGrid>
      <w:tr w:rsidR="00AE0A72" w:rsidRPr="00CF75C4" w:rsidTr="003E31DA">
        <w:trPr>
          <w:trHeight w:val="376"/>
        </w:trPr>
        <w:tc>
          <w:tcPr>
            <w:tcW w:w="516" w:type="dxa"/>
            <w:tcBorders>
              <w:bottom w:val="single" w:sz="4" w:space="0" w:color="auto"/>
            </w:tcBorders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Lp.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Przedmiot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Tytuł podręcznika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Autor, wydawnictwo</w:t>
            </w:r>
          </w:p>
        </w:tc>
      </w:tr>
      <w:tr w:rsidR="00AE0A72" w:rsidRPr="00CF75C4" w:rsidTr="003E31DA">
        <w:tblPrEx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9842" w:type="dxa"/>
            <w:gridSpan w:val="4"/>
            <w:shd w:val="clear" w:color="auto" w:fill="E6E6E6"/>
          </w:tcPr>
          <w:p w:rsidR="00AE0A72" w:rsidRPr="00B36EFB" w:rsidRDefault="00AE0A72" w:rsidP="003E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  <w:r w:rsidRPr="00B36EFB">
              <w:rPr>
                <w:b/>
                <w:bCs/>
                <w:sz w:val="22"/>
                <w:szCs w:val="22"/>
              </w:rPr>
              <w:t xml:space="preserve"> I</w:t>
            </w:r>
            <w:r>
              <w:rPr>
                <w:b/>
                <w:bCs/>
                <w:sz w:val="22"/>
                <w:szCs w:val="22"/>
              </w:rPr>
              <w:t xml:space="preserve"> GIMNAZJUM</w:t>
            </w:r>
          </w:p>
        </w:tc>
      </w:tr>
      <w:tr w:rsidR="00AE0A72" w:rsidRPr="00CF75C4" w:rsidTr="003E31DA">
        <w:trPr>
          <w:trHeight w:val="769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1.</w:t>
            </w:r>
          </w:p>
        </w:tc>
        <w:tc>
          <w:tcPr>
            <w:tcW w:w="2112" w:type="dxa"/>
          </w:tcPr>
          <w:p w:rsidR="00AE0A72" w:rsidRPr="0092777A" w:rsidRDefault="00AE0A72" w:rsidP="003E31DA">
            <w:r>
              <w:t>Język</w:t>
            </w:r>
            <w:r w:rsidRPr="0092777A">
              <w:t xml:space="preserve"> polski</w:t>
            </w:r>
          </w:p>
        </w:tc>
        <w:tc>
          <w:tcPr>
            <w:tcW w:w="3480" w:type="dxa"/>
          </w:tcPr>
          <w:p w:rsidR="00AE0A72" w:rsidRPr="0092777A" w:rsidRDefault="00AE0A72" w:rsidP="003E31DA">
            <w:pPr>
              <w:spacing w:before="100" w:beforeAutospacing="1" w:after="100" w:afterAutospacing="1"/>
            </w:pPr>
            <w:r w:rsidRPr="0092777A">
              <w:t>Przygoda z czytaniem 1,</w:t>
            </w:r>
            <w:r>
              <w:t xml:space="preserve"> </w:t>
            </w:r>
            <w:r w:rsidRPr="0092777A">
              <w:t>Przygoda z pisanie</w:t>
            </w:r>
            <w:r>
              <w:t>m</w:t>
            </w:r>
          </w:p>
        </w:tc>
        <w:tc>
          <w:tcPr>
            <w:tcW w:w="3734" w:type="dxa"/>
            <w:vAlign w:val="center"/>
          </w:tcPr>
          <w:p w:rsidR="00AE0A72" w:rsidRPr="0092777A" w:rsidRDefault="00AE0A72" w:rsidP="003E31DA">
            <w:pPr>
              <w:spacing w:before="100" w:beforeAutospacing="1" w:after="100" w:afterAutospacing="1"/>
            </w:pPr>
            <w:r>
              <w:t xml:space="preserve">M. Jas, </w:t>
            </w:r>
            <w:proofErr w:type="spellStart"/>
            <w:r>
              <w:t>P.Zbróg</w:t>
            </w:r>
            <w:proofErr w:type="spellEnd"/>
            <w:r>
              <w:t xml:space="preserve">, </w:t>
            </w:r>
            <w:proofErr w:type="spellStart"/>
            <w:r>
              <w:t>J.</w:t>
            </w:r>
            <w:r w:rsidRPr="0092777A">
              <w:t>Detka</w:t>
            </w:r>
            <w:proofErr w:type="spellEnd"/>
            <w:r w:rsidRPr="0092777A">
              <w:t xml:space="preserve"> / Mac</w:t>
            </w:r>
            <w:r>
              <w:t xml:space="preserve">, </w:t>
            </w:r>
            <w:proofErr w:type="spellStart"/>
            <w:r>
              <w:t>P.</w:t>
            </w:r>
            <w:r w:rsidRPr="0092777A">
              <w:t>Zbróg</w:t>
            </w:r>
            <w:proofErr w:type="spellEnd"/>
            <w:r w:rsidRPr="0092777A">
              <w:t xml:space="preserve"> /</w:t>
            </w:r>
            <w:r>
              <w:t xml:space="preserve"> </w:t>
            </w:r>
            <w:r w:rsidRPr="0092777A">
              <w:t xml:space="preserve"> Mac </w:t>
            </w:r>
            <w:r>
              <w:t>Grupa Edukacyjna S.A.</w:t>
            </w:r>
          </w:p>
        </w:tc>
      </w:tr>
      <w:tr w:rsidR="00AE0A72" w:rsidRPr="00CF75C4" w:rsidTr="003E31DA">
        <w:trPr>
          <w:trHeight w:val="277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2.</w:t>
            </w:r>
          </w:p>
        </w:tc>
        <w:tc>
          <w:tcPr>
            <w:tcW w:w="2112" w:type="dxa"/>
          </w:tcPr>
          <w:p w:rsidR="00AE0A72" w:rsidRPr="0092777A" w:rsidRDefault="00AE0A72" w:rsidP="003E31DA">
            <w:r>
              <w:t>Język</w:t>
            </w:r>
            <w:r w:rsidRPr="0092777A">
              <w:t xml:space="preserve"> angielski</w:t>
            </w:r>
          </w:p>
        </w:tc>
        <w:tc>
          <w:tcPr>
            <w:tcW w:w="3480" w:type="dxa"/>
          </w:tcPr>
          <w:p w:rsidR="00AE0A72" w:rsidRDefault="00AE0A72" w:rsidP="003E31DA">
            <w:proofErr w:type="spellStart"/>
            <w:r>
              <w:t>English</w:t>
            </w:r>
            <w:proofErr w:type="spellEnd"/>
            <w:r>
              <w:t xml:space="preserve"> Explorer 2</w:t>
            </w:r>
          </w:p>
          <w:p w:rsidR="00AE0A72" w:rsidRPr="0092777A" w:rsidRDefault="00AE0A72" w:rsidP="003E31DA"/>
        </w:tc>
        <w:tc>
          <w:tcPr>
            <w:tcW w:w="3734" w:type="dxa"/>
          </w:tcPr>
          <w:p w:rsidR="00AE0A72" w:rsidRPr="0092777A" w:rsidRDefault="00AE0A72" w:rsidP="003E31DA">
            <w:r>
              <w:t>H. Stephenson, A. Tkacz/ Nowa Era</w:t>
            </w:r>
          </w:p>
        </w:tc>
      </w:tr>
      <w:tr w:rsidR="00AE0A72" w:rsidRPr="00684B0D" w:rsidTr="003E31DA">
        <w:trPr>
          <w:trHeight w:val="166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3.</w:t>
            </w:r>
          </w:p>
        </w:tc>
        <w:tc>
          <w:tcPr>
            <w:tcW w:w="2112" w:type="dxa"/>
          </w:tcPr>
          <w:p w:rsidR="00AE0A72" w:rsidRDefault="00AE0A72" w:rsidP="003E31DA">
            <w:r>
              <w:t>Język niemiecki</w:t>
            </w:r>
          </w:p>
          <w:p w:rsidR="00AE0A72" w:rsidRPr="0092777A" w:rsidRDefault="00AE0A72" w:rsidP="003E31DA"/>
        </w:tc>
        <w:tc>
          <w:tcPr>
            <w:tcW w:w="3480" w:type="dxa"/>
          </w:tcPr>
          <w:p w:rsidR="00AE0A72" w:rsidRDefault="00AE0A72" w:rsidP="003E31DA">
            <w:proofErr w:type="spellStart"/>
            <w:r>
              <w:t>Logisch</w:t>
            </w:r>
            <w:proofErr w:type="spellEnd"/>
            <w:r>
              <w:t>! Podręcznik 1</w:t>
            </w:r>
          </w:p>
          <w:p w:rsidR="00AE0A72" w:rsidRPr="0092777A" w:rsidRDefault="00AE0A72" w:rsidP="003E31DA">
            <w:proofErr w:type="spellStart"/>
            <w:r>
              <w:t>Logisch</w:t>
            </w:r>
            <w:proofErr w:type="spellEnd"/>
            <w:r>
              <w:t>! Ćwiczenia 1</w:t>
            </w:r>
          </w:p>
        </w:tc>
        <w:tc>
          <w:tcPr>
            <w:tcW w:w="3734" w:type="dxa"/>
            <w:vAlign w:val="center"/>
          </w:tcPr>
          <w:p w:rsidR="00AE0A72" w:rsidRPr="00AE0A72" w:rsidRDefault="00AE0A72" w:rsidP="003E31DA">
            <w:pPr>
              <w:rPr>
                <w:lang w:val="en-US"/>
              </w:rPr>
            </w:pPr>
            <w:r w:rsidRPr="00AE0A72">
              <w:rPr>
                <w:lang w:val="en-US"/>
              </w:rPr>
              <w:t xml:space="preserve">U. </w:t>
            </w:r>
            <w:proofErr w:type="spellStart"/>
            <w:r w:rsidRPr="00AE0A72">
              <w:rPr>
                <w:lang w:val="en-US"/>
              </w:rPr>
              <w:t>Koithan</w:t>
            </w:r>
            <w:proofErr w:type="spellEnd"/>
            <w:r w:rsidRPr="00AE0A72">
              <w:rPr>
                <w:lang w:val="en-US"/>
              </w:rPr>
              <w:t xml:space="preserve">, T. </w:t>
            </w:r>
            <w:proofErr w:type="spellStart"/>
            <w:r w:rsidRPr="00AE0A72">
              <w:rPr>
                <w:lang w:val="en-US"/>
              </w:rPr>
              <w:t>Scherling</w:t>
            </w:r>
            <w:proofErr w:type="spellEnd"/>
            <w:r w:rsidRPr="00AE0A72">
              <w:rPr>
                <w:lang w:val="en-US"/>
              </w:rPr>
              <w:t xml:space="preserve">, </w:t>
            </w:r>
          </w:p>
          <w:p w:rsidR="00AE0A72" w:rsidRPr="00173825" w:rsidRDefault="00AE0A72" w:rsidP="003E31DA">
            <w:pPr>
              <w:rPr>
                <w:lang w:val="de-DE"/>
              </w:rPr>
            </w:pPr>
            <w:r w:rsidRPr="00173825">
              <w:rPr>
                <w:lang w:val="de-DE"/>
              </w:rPr>
              <w:t xml:space="preserve">C. </w:t>
            </w:r>
            <w:proofErr w:type="spellStart"/>
            <w:r w:rsidRPr="00173825">
              <w:rPr>
                <w:lang w:val="de-DE"/>
              </w:rPr>
              <w:t>Schuring</w:t>
            </w:r>
            <w:proofErr w:type="spellEnd"/>
            <w:r w:rsidRPr="00173825">
              <w:rPr>
                <w:lang w:val="de-DE"/>
              </w:rPr>
              <w:t xml:space="preserve">, A. Hila, M. </w:t>
            </w:r>
            <w:proofErr w:type="spellStart"/>
            <w:r w:rsidRPr="00173825">
              <w:rPr>
                <w:lang w:val="de-DE"/>
              </w:rPr>
              <w:t>Koenig</w:t>
            </w:r>
            <w:proofErr w:type="spellEnd"/>
            <w:r w:rsidRPr="00173825">
              <w:rPr>
                <w:lang w:val="de-DE"/>
              </w:rPr>
              <w:t xml:space="preserve"> / Langenscheidt</w:t>
            </w:r>
          </w:p>
        </w:tc>
      </w:tr>
      <w:tr w:rsidR="00AE0A72" w:rsidRPr="00CF75C4" w:rsidTr="003E31DA">
        <w:trPr>
          <w:trHeight w:val="164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4.</w:t>
            </w:r>
          </w:p>
        </w:tc>
        <w:tc>
          <w:tcPr>
            <w:tcW w:w="2112" w:type="dxa"/>
          </w:tcPr>
          <w:p w:rsidR="00AE0A72" w:rsidRPr="0092777A" w:rsidRDefault="00AE0A72" w:rsidP="003E31DA">
            <w:r w:rsidRPr="0092777A">
              <w:t>Matematyka</w:t>
            </w:r>
          </w:p>
        </w:tc>
        <w:tc>
          <w:tcPr>
            <w:tcW w:w="3480" w:type="dxa"/>
          </w:tcPr>
          <w:p w:rsidR="00AE0A72" w:rsidRPr="0092777A" w:rsidRDefault="00AE0A72" w:rsidP="003E31DA">
            <w:r w:rsidRPr="0092777A">
              <w:t xml:space="preserve">Matematyka I </w:t>
            </w:r>
          </w:p>
        </w:tc>
        <w:tc>
          <w:tcPr>
            <w:tcW w:w="3734" w:type="dxa"/>
          </w:tcPr>
          <w:p w:rsidR="00AE0A72" w:rsidRDefault="00AE0A72" w:rsidP="003E31DA">
            <w:r>
              <w:t xml:space="preserve">Z. Bolałek, M. Dobrowolska, </w:t>
            </w:r>
          </w:p>
          <w:p w:rsidR="00AE0A72" w:rsidRPr="0092777A" w:rsidRDefault="00AE0A72" w:rsidP="003E31DA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M. </w:t>
            </w:r>
            <w:proofErr w:type="spellStart"/>
            <w:r>
              <w:t>Karpinski</w:t>
            </w:r>
            <w:proofErr w:type="spellEnd"/>
            <w:r>
              <w:t xml:space="preserve">, J. Lech, A. </w:t>
            </w:r>
            <w:proofErr w:type="spellStart"/>
            <w:r>
              <w:t>Mysior</w:t>
            </w:r>
            <w:proofErr w:type="spellEnd"/>
            <w:r>
              <w:t>, K. Zarzycka /GWO</w:t>
            </w:r>
          </w:p>
        </w:tc>
      </w:tr>
      <w:tr w:rsidR="00AE0A72" w:rsidRPr="00CF75C4" w:rsidTr="003E31DA">
        <w:trPr>
          <w:trHeight w:val="305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5.</w:t>
            </w:r>
          </w:p>
        </w:tc>
        <w:tc>
          <w:tcPr>
            <w:tcW w:w="2112" w:type="dxa"/>
            <w:vAlign w:val="center"/>
          </w:tcPr>
          <w:p w:rsidR="00AE0A72" w:rsidRPr="0092777A" w:rsidRDefault="00AE0A72" w:rsidP="003E31DA">
            <w:r w:rsidRPr="0092777A">
              <w:t>Historia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>
              <w:t xml:space="preserve">Bliżej historii </w:t>
            </w:r>
          </w:p>
          <w:p w:rsidR="00AE0A72" w:rsidRPr="0092777A" w:rsidRDefault="00AE0A72" w:rsidP="003E31DA"/>
        </w:tc>
        <w:tc>
          <w:tcPr>
            <w:tcW w:w="3734" w:type="dxa"/>
            <w:vAlign w:val="center"/>
          </w:tcPr>
          <w:p w:rsidR="00AE0A72" w:rsidRPr="0092777A" w:rsidRDefault="00AE0A72" w:rsidP="003E31DA">
            <w:r>
              <w:t xml:space="preserve">K. Kowalewski, I. Kąkolewski,       A. </w:t>
            </w:r>
            <w:proofErr w:type="spellStart"/>
            <w:r>
              <w:t>Plumińska-Mieloch</w:t>
            </w:r>
            <w:proofErr w:type="spellEnd"/>
            <w:r>
              <w:t>/</w:t>
            </w:r>
            <w:proofErr w:type="spellStart"/>
            <w:r w:rsidRPr="0092777A">
              <w:t>WSiP</w:t>
            </w:r>
            <w:proofErr w:type="spellEnd"/>
          </w:p>
        </w:tc>
      </w:tr>
      <w:tr w:rsidR="00AE0A72" w:rsidRPr="00CF75C4" w:rsidTr="003E31DA">
        <w:trPr>
          <w:trHeight w:val="331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6.</w:t>
            </w:r>
          </w:p>
        </w:tc>
        <w:tc>
          <w:tcPr>
            <w:tcW w:w="2112" w:type="dxa"/>
          </w:tcPr>
          <w:p w:rsidR="00AE0A72" w:rsidRDefault="00AE0A72" w:rsidP="003E31DA">
            <w:r w:rsidRPr="0092777A">
              <w:t>Biologia</w:t>
            </w:r>
          </w:p>
          <w:p w:rsidR="00AE0A72" w:rsidRPr="0092777A" w:rsidRDefault="00AE0A72" w:rsidP="003E31DA"/>
        </w:tc>
        <w:tc>
          <w:tcPr>
            <w:tcW w:w="3480" w:type="dxa"/>
          </w:tcPr>
          <w:p w:rsidR="00AE0A72" w:rsidRPr="0092777A" w:rsidRDefault="00AE0A72" w:rsidP="003E31DA">
            <w:r w:rsidRPr="0092777A">
              <w:t xml:space="preserve">Puls życia </w:t>
            </w:r>
            <w:r>
              <w:t xml:space="preserve">1 </w:t>
            </w:r>
          </w:p>
        </w:tc>
        <w:tc>
          <w:tcPr>
            <w:tcW w:w="3734" w:type="dxa"/>
          </w:tcPr>
          <w:p w:rsidR="00AE0A72" w:rsidRPr="0092777A" w:rsidRDefault="00AE0A72" w:rsidP="003E31DA">
            <w:r w:rsidRPr="0092777A">
              <w:t xml:space="preserve">M. </w:t>
            </w:r>
            <w:proofErr w:type="spellStart"/>
            <w:r w:rsidRPr="0092777A">
              <w:t>Jefimow</w:t>
            </w:r>
            <w:proofErr w:type="spellEnd"/>
            <w:r w:rsidRPr="0092777A">
              <w:t xml:space="preserve">, M. </w:t>
            </w:r>
            <w:proofErr w:type="spellStart"/>
            <w:r w:rsidRPr="0092777A">
              <w:t>Sektas</w:t>
            </w:r>
            <w:proofErr w:type="spellEnd"/>
            <w:r w:rsidRPr="0092777A">
              <w:t xml:space="preserve"> / Nowa Era</w:t>
            </w:r>
          </w:p>
        </w:tc>
      </w:tr>
      <w:tr w:rsidR="00AE0A72" w:rsidRPr="00CF75C4" w:rsidTr="003E31DA">
        <w:trPr>
          <w:trHeight w:val="234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7.</w:t>
            </w:r>
          </w:p>
        </w:tc>
        <w:tc>
          <w:tcPr>
            <w:tcW w:w="2112" w:type="dxa"/>
            <w:vAlign w:val="center"/>
          </w:tcPr>
          <w:p w:rsidR="00AE0A72" w:rsidRPr="0092777A" w:rsidRDefault="00AE0A72" w:rsidP="003E31DA">
            <w:r w:rsidRPr="0092777A">
              <w:t>Geografia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Bliżej geografii</w:t>
            </w:r>
          </w:p>
        </w:tc>
        <w:tc>
          <w:tcPr>
            <w:tcW w:w="3734" w:type="dxa"/>
            <w:vAlign w:val="center"/>
          </w:tcPr>
          <w:p w:rsidR="00AE0A72" w:rsidRDefault="00AE0A72" w:rsidP="003E31DA">
            <w:r>
              <w:t xml:space="preserve">A. Lechowicz, M. Lechowicz, </w:t>
            </w:r>
          </w:p>
          <w:p w:rsidR="00AE0A72" w:rsidRPr="0092777A" w:rsidRDefault="00AE0A72" w:rsidP="003E31DA">
            <w:r>
              <w:t>P. Stankiewicz /</w:t>
            </w:r>
            <w:proofErr w:type="spellStart"/>
            <w:r>
              <w:t>WSiP</w:t>
            </w:r>
            <w:proofErr w:type="spellEnd"/>
          </w:p>
        </w:tc>
      </w:tr>
      <w:tr w:rsidR="00AE0A72" w:rsidRPr="00CF75C4" w:rsidTr="003E31DA">
        <w:trPr>
          <w:trHeight w:val="420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12" w:type="dxa"/>
            <w:vAlign w:val="center"/>
          </w:tcPr>
          <w:p w:rsidR="00AE0A72" w:rsidRPr="0092777A" w:rsidRDefault="00AE0A72" w:rsidP="003E31DA">
            <w:r w:rsidRPr="0092777A">
              <w:t>Fizyka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>
              <w:t>Ciekawa fizyka</w:t>
            </w:r>
          </w:p>
          <w:p w:rsidR="00AE0A72" w:rsidRPr="0092777A" w:rsidRDefault="00AE0A72" w:rsidP="003E31DA"/>
        </w:tc>
        <w:tc>
          <w:tcPr>
            <w:tcW w:w="3734" w:type="dxa"/>
            <w:vAlign w:val="center"/>
          </w:tcPr>
          <w:p w:rsidR="00AE0A72" w:rsidRPr="0092777A" w:rsidRDefault="00AE0A72" w:rsidP="003E31DA">
            <w:r>
              <w:t xml:space="preserve">I. Poznańska, M. Rowińska, E. Zając / </w:t>
            </w:r>
            <w:proofErr w:type="spellStart"/>
            <w:r>
              <w:t>WSiP</w:t>
            </w:r>
            <w:proofErr w:type="spellEnd"/>
          </w:p>
        </w:tc>
      </w:tr>
      <w:tr w:rsidR="00AE0A72" w:rsidRPr="00CF75C4" w:rsidTr="003E31DA">
        <w:trPr>
          <w:trHeight w:val="280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9.</w:t>
            </w:r>
          </w:p>
        </w:tc>
        <w:tc>
          <w:tcPr>
            <w:tcW w:w="2112" w:type="dxa"/>
            <w:vAlign w:val="center"/>
          </w:tcPr>
          <w:p w:rsidR="00AE0A72" w:rsidRDefault="00AE0A72" w:rsidP="003E31DA">
            <w:r w:rsidRPr="0092777A">
              <w:t>Chemia</w:t>
            </w:r>
          </w:p>
          <w:p w:rsidR="00AE0A72" w:rsidRPr="0092777A" w:rsidRDefault="00AE0A72" w:rsidP="003E31DA"/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Chemia Nowej Ery</w:t>
            </w:r>
          </w:p>
        </w:tc>
        <w:tc>
          <w:tcPr>
            <w:tcW w:w="3734" w:type="dxa"/>
            <w:vAlign w:val="center"/>
          </w:tcPr>
          <w:p w:rsidR="00AE0A72" w:rsidRPr="0092777A" w:rsidRDefault="00AE0A72" w:rsidP="003E31DA">
            <w:r>
              <w:t xml:space="preserve">J. Kulawik, T. Kulawik, M. Litwin /Nowa Era </w:t>
            </w:r>
          </w:p>
        </w:tc>
      </w:tr>
      <w:tr w:rsidR="00AE0A72" w:rsidRPr="00CF75C4" w:rsidTr="003E31DA">
        <w:trPr>
          <w:trHeight w:val="318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10.</w:t>
            </w:r>
          </w:p>
        </w:tc>
        <w:tc>
          <w:tcPr>
            <w:tcW w:w="2112" w:type="dxa"/>
            <w:vAlign w:val="center"/>
          </w:tcPr>
          <w:p w:rsidR="00AE0A72" w:rsidRDefault="00AE0A72" w:rsidP="003E31DA">
            <w:r>
              <w:t>Zajęcia techniczne</w:t>
            </w:r>
          </w:p>
          <w:p w:rsidR="00AE0A72" w:rsidRPr="0092777A" w:rsidRDefault="00AE0A72" w:rsidP="003E31DA"/>
        </w:tc>
        <w:tc>
          <w:tcPr>
            <w:tcW w:w="3480" w:type="dxa"/>
            <w:vAlign w:val="center"/>
          </w:tcPr>
          <w:p w:rsidR="00AE0A72" w:rsidRPr="0092777A" w:rsidRDefault="00AE0A72" w:rsidP="003E31DA">
            <w:r w:rsidRPr="0092777A">
              <w:t> </w:t>
            </w:r>
            <w:r>
              <w:t xml:space="preserve">Zajęcia techniczne </w:t>
            </w:r>
          </w:p>
        </w:tc>
        <w:tc>
          <w:tcPr>
            <w:tcW w:w="3734" w:type="dxa"/>
            <w:vAlign w:val="center"/>
          </w:tcPr>
          <w:p w:rsidR="00AE0A72" w:rsidRPr="00AE0A72" w:rsidRDefault="00AE0A72" w:rsidP="003E31DA">
            <w:pPr>
              <w:rPr>
                <w:b/>
              </w:rPr>
            </w:pPr>
            <w:r w:rsidRPr="00AE0A72">
              <w:rPr>
                <w:b/>
              </w:rPr>
              <w:t> </w:t>
            </w:r>
            <w:r w:rsidRPr="00AE0A72">
              <w:t>U. Białka/ Operon/</w:t>
            </w:r>
            <w:r w:rsidRPr="00AE0A72">
              <w:rPr>
                <w:b/>
              </w:rPr>
              <w:t xml:space="preserve"> nieobowiązkowe</w:t>
            </w:r>
          </w:p>
        </w:tc>
      </w:tr>
      <w:tr w:rsidR="00AE0A72" w:rsidRPr="00CF75C4" w:rsidTr="003E31DA">
        <w:trPr>
          <w:trHeight w:val="344"/>
        </w:trPr>
        <w:tc>
          <w:tcPr>
            <w:tcW w:w="516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11.</w:t>
            </w:r>
          </w:p>
        </w:tc>
        <w:tc>
          <w:tcPr>
            <w:tcW w:w="2112" w:type="dxa"/>
          </w:tcPr>
          <w:p w:rsidR="00AE0A72" w:rsidRPr="0092777A" w:rsidRDefault="00AE0A72" w:rsidP="003E31DA">
            <w:r w:rsidRPr="0092777A">
              <w:t>Muzyka</w:t>
            </w:r>
          </w:p>
        </w:tc>
        <w:tc>
          <w:tcPr>
            <w:tcW w:w="3480" w:type="dxa"/>
          </w:tcPr>
          <w:p w:rsidR="00AE0A72" w:rsidRPr="0092777A" w:rsidRDefault="00AE0A72" w:rsidP="003E31DA">
            <w:r>
              <w:t>Muzyka w Gimnazjum</w:t>
            </w:r>
          </w:p>
        </w:tc>
        <w:tc>
          <w:tcPr>
            <w:tcW w:w="3734" w:type="dxa"/>
          </w:tcPr>
          <w:p w:rsidR="00AE0A72" w:rsidRPr="0092777A" w:rsidRDefault="00AE0A72" w:rsidP="003E31DA">
            <w:r w:rsidRPr="0092777A">
              <w:t xml:space="preserve">A. </w:t>
            </w:r>
            <w:proofErr w:type="spellStart"/>
            <w:r w:rsidRPr="0092777A">
              <w:t>Kreiner-Bogdańska</w:t>
            </w:r>
            <w:proofErr w:type="spellEnd"/>
            <w:r w:rsidRPr="0092777A">
              <w:t xml:space="preserve"> </w:t>
            </w:r>
            <w:r>
              <w:t>/Oficyna Edukacyjna K. Puzdro</w:t>
            </w:r>
          </w:p>
        </w:tc>
      </w:tr>
      <w:tr w:rsidR="00AE0A72" w:rsidRPr="00CF75C4" w:rsidTr="003E31DA">
        <w:trPr>
          <w:trHeight w:val="565"/>
        </w:trPr>
        <w:tc>
          <w:tcPr>
            <w:tcW w:w="516" w:type="dxa"/>
          </w:tcPr>
          <w:p w:rsidR="00AE0A72" w:rsidRPr="00B36EFB" w:rsidRDefault="00684B0D" w:rsidP="003E31DA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AE0A72" w:rsidRPr="00B36EFB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vAlign w:val="center"/>
          </w:tcPr>
          <w:p w:rsidR="00AE0A72" w:rsidRPr="0092777A" w:rsidRDefault="00AE0A72" w:rsidP="003E31DA">
            <w:r>
              <w:t>Edukacja dla bezpieczeństwa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>
              <w:t>Żyję i działam bezpiecznie</w:t>
            </w:r>
          </w:p>
          <w:p w:rsidR="00AE0A72" w:rsidRPr="0092777A" w:rsidRDefault="00AE0A72" w:rsidP="003E31DA">
            <w:r>
              <w:t>Podręcznik z ćwiczeniami</w:t>
            </w:r>
          </w:p>
        </w:tc>
        <w:tc>
          <w:tcPr>
            <w:tcW w:w="3734" w:type="dxa"/>
          </w:tcPr>
          <w:p w:rsidR="00AE0A72" w:rsidRPr="0092777A" w:rsidRDefault="00AE0A72" w:rsidP="003E31DA">
            <w:r>
              <w:t>J. Słoma, G. Zając / Nowa Era</w:t>
            </w:r>
          </w:p>
        </w:tc>
      </w:tr>
      <w:tr w:rsidR="00AE0A72" w:rsidRPr="00CF75C4" w:rsidTr="003E31DA">
        <w:trPr>
          <w:trHeight w:val="152"/>
        </w:trPr>
        <w:tc>
          <w:tcPr>
            <w:tcW w:w="516" w:type="dxa"/>
          </w:tcPr>
          <w:p w:rsidR="00AE0A72" w:rsidRPr="00B36EFB" w:rsidRDefault="00684B0D" w:rsidP="003E31D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AE0A72" w:rsidRPr="00B36EFB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vAlign w:val="center"/>
          </w:tcPr>
          <w:p w:rsidR="00AE0A72" w:rsidRDefault="00AE0A72" w:rsidP="003E31DA">
            <w:r w:rsidRPr="0092777A">
              <w:t>Religia</w:t>
            </w:r>
          </w:p>
          <w:p w:rsidR="00AE0A72" w:rsidRPr="0092777A" w:rsidRDefault="00AE0A72" w:rsidP="003E31DA"/>
        </w:tc>
        <w:tc>
          <w:tcPr>
            <w:tcW w:w="3480" w:type="dxa"/>
            <w:vAlign w:val="center"/>
          </w:tcPr>
          <w:p w:rsidR="00AE0A72" w:rsidRPr="0092777A" w:rsidRDefault="00AE0A72" w:rsidP="00AE0A72">
            <w:r w:rsidRPr="0092777A">
              <w:t> </w:t>
            </w:r>
            <w:r>
              <w:t>Szukam Was</w:t>
            </w:r>
          </w:p>
        </w:tc>
        <w:tc>
          <w:tcPr>
            <w:tcW w:w="3734" w:type="dxa"/>
            <w:vAlign w:val="center"/>
          </w:tcPr>
          <w:p w:rsidR="00AE0A72" w:rsidRPr="0092777A" w:rsidRDefault="00AE0A72" w:rsidP="003E31DA">
            <w:r w:rsidRPr="0092777A">
              <w:t> </w:t>
            </w:r>
            <w:proofErr w:type="spellStart"/>
            <w:r>
              <w:t>W.Kubik</w:t>
            </w:r>
            <w:proofErr w:type="spellEnd"/>
            <w:r>
              <w:t>/</w:t>
            </w:r>
            <w:r w:rsidRPr="0092777A">
              <w:t>WAM</w:t>
            </w:r>
          </w:p>
        </w:tc>
      </w:tr>
      <w:tr w:rsidR="00AE0A72" w:rsidRPr="00CF75C4" w:rsidTr="003E31DA">
        <w:trPr>
          <w:trHeight w:val="152"/>
        </w:trPr>
        <w:tc>
          <w:tcPr>
            <w:tcW w:w="516" w:type="dxa"/>
          </w:tcPr>
          <w:p w:rsidR="00AE0A72" w:rsidRPr="00B36EFB" w:rsidRDefault="00684B0D" w:rsidP="003E31D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AE0A72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vAlign w:val="center"/>
          </w:tcPr>
          <w:p w:rsidR="00AE0A72" w:rsidRDefault="00AE0A72" w:rsidP="003E31DA">
            <w:r>
              <w:t>Język kaszubski</w:t>
            </w:r>
          </w:p>
          <w:p w:rsidR="00AE0A72" w:rsidRPr="0092777A" w:rsidRDefault="00AE0A72" w:rsidP="003E31DA"/>
        </w:tc>
        <w:tc>
          <w:tcPr>
            <w:tcW w:w="3480" w:type="dxa"/>
            <w:vAlign w:val="center"/>
          </w:tcPr>
          <w:p w:rsidR="00AE0A72" w:rsidRPr="0092777A" w:rsidRDefault="00AE0A72" w:rsidP="003E31DA">
            <w:proofErr w:type="spellStart"/>
            <w:r>
              <w:t>Òjczëstô</w:t>
            </w:r>
            <w:proofErr w:type="spellEnd"/>
            <w:r>
              <w:t xml:space="preserve"> </w:t>
            </w:r>
            <w:proofErr w:type="spellStart"/>
            <w:r>
              <w:t>mòwa</w:t>
            </w:r>
            <w:proofErr w:type="spellEnd"/>
          </w:p>
        </w:tc>
        <w:tc>
          <w:tcPr>
            <w:tcW w:w="3734" w:type="dxa"/>
            <w:vAlign w:val="center"/>
          </w:tcPr>
          <w:p w:rsidR="00AE0A72" w:rsidRPr="0092777A" w:rsidRDefault="00AE0A72" w:rsidP="003E31DA">
            <w:r>
              <w:t xml:space="preserve">D. </w:t>
            </w:r>
            <w:proofErr w:type="spellStart"/>
            <w:r>
              <w:t>Pioch</w:t>
            </w:r>
            <w:proofErr w:type="spellEnd"/>
            <w:r>
              <w:t xml:space="preserve"> / </w:t>
            </w:r>
            <w:proofErr w:type="spellStart"/>
            <w:r>
              <w:t>ZK-P</w:t>
            </w:r>
            <w:proofErr w:type="spellEnd"/>
          </w:p>
        </w:tc>
      </w:tr>
    </w:tbl>
    <w:p w:rsidR="00AE0A72" w:rsidRDefault="00AE0A72" w:rsidP="00AE0A72">
      <w:pPr>
        <w:tabs>
          <w:tab w:val="left" w:pos="6296"/>
        </w:tabs>
        <w:rPr>
          <w:sz w:val="16"/>
          <w:szCs w:val="16"/>
        </w:rPr>
      </w:pPr>
    </w:p>
    <w:p w:rsidR="00AE0A72" w:rsidRPr="00BB774B" w:rsidRDefault="00AE0A72" w:rsidP="00AE0A72">
      <w:pPr>
        <w:tabs>
          <w:tab w:val="left" w:pos="6296"/>
        </w:tabs>
        <w:rPr>
          <w:sz w:val="16"/>
          <w:szCs w:val="16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2137"/>
        <w:gridCol w:w="3480"/>
        <w:gridCol w:w="3720"/>
      </w:tblGrid>
      <w:tr w:rsidR="00AE0A72" w:rsidRPr="00CF75C4" w:rsidTr="003E31DA">
        <w:trPr>
          <w:trHeight w:val="330"/>
        </w:trPr>
        <w:tc>
          <w:tcPr>
            <w:tcW w:w="9828" w:type="dxa"/>
            <w:gridSpan w:val="4"/>
            <w:shd w:val="clear" w:color="auto" w:fill="E6E6E6"/>
          </w:tcPr>
          <w:p w:rsidR="00AE0A72" w:rsidRPr="00B36EFB" w:rsidRDefault="00AE0A72" w:rsidP="003E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  <w:r w:rsidRPr="00B36EFB">
              <w:rPr>
                <w:b/>
                <w:bCs/>
                <w:sz w:val="22"/>
                <w:szCs w:val="22"/>
              </w:rPr>
              <w:t xml:space="preserve"> II</w:t>
            </w:r>
            <w:r>
              <w:rPr>
                <w:b/>
                <w:bCs/>
                <w:sz w:val="22"/>
                <w:szCs w:val="22"/>
              </w:rPr>
              <w:t xml:space="preserve"> GIMNAZJUM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Język</w:t>
            </w:r>
            <w:r w:rsidRPr="0092777A">
              <w:t xml:space="preserve"> polski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pPr>
              <w:spacing w:before="100" w:beforeAutospacing="1" w:after="100" w:afterAutospacing="1"/>
            </w:pPr>
            <w:r w:rsidRPr="0092777A">
              <w:t>Przygoda z czytan</w:t>
            </w:r>
            <w:r>
              <w:t xml:space="preserve">iem </w:t>
            </w:r>
            <w:r w:rsidRPr="0092777A">
              <w:t>,</w:t>
            </w:r>
            <w:r>
              <w:t xml:space="preserve"> </w:t>
            </w:r>
            <w:r w:rsidRPr="0092777A">
              <w:t>Przygoda z pisanie</w:t>
            </w:r>
            <w:r>
              <w:t>m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pPr>
              <w:spacing w:before="100" w:beforeAutospacing="1" w:after="100" w:afterAutospacing="1"/>
            </w:pPr>
            <w:r>
              <w:t xml:space="preserve">M. Jas, </w:t>
            </w:r>
            <w:proofErr w:type="spellStart"/>
            <w:r>
              <w:t>P.Zbróg</w:t>
            </w:r>
            <w:proofErr w:type="spellEnd"/>
            <w:r>
              <w:t xml:space="preserve">, </w:t>
            </w:r>
            <w:proofErr w:type="spellStart"/>
            <w:r>
              <w:t>J.</w:t>
            </w:r>
            <w:r w:rsidRPr="0092777A">
              <w:t>Detka</w:t>
            </w:r>
            <w:proofErr w:type="spellEnd"/>
            <w:r w:rsidRPr="0092777A">
              <w:t xml:space="preserve"> / Mac Edukacja Kielce</w:t>
            </w:r>
            <w:r>
              <w:t xml:space="preserve"> , </w:t>
            </w:r>
            <w:proofErr w:type="spellStart"/>
            <w:r>
              <w:t>P.</w:t>
            </w:r>
            <w:r w:rsidRPr="0092777A">
              <w:t>Zbróg</w:t>
            </w:r>
            <w:proofErr w:type="spellEnd"/>
            <w:r w:rsidRPr="0092777A">
              <w:t xml:space="preserve"> /</w:t>
            </w:r>
            <w:r>
              <w:t xml:space="preserve"> </w:t>
            </w:r>
            <w:r w:rsidRPr="0092777A">
              <w:t xml:space="preserve"> Mac 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2.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 xml:space="preserve">Język </w:t>
            </w:r>
            <w:r w:rsidRPr="0092777A">
              <w:t>angielski</w:t>
            </w:r>
          </w:p>
        </w:tc>
        <w:tc>
          <w:tcPr>
            <w:tcW w:w="3480" w:type="dxa"/>
            <w:vAlign w:val="center"/>
          </w:tcPr>
          <w:p w:rsidR="00AE0A72" w:rsidRPr="00023A8F" w:rsidRDefault="00AE0A72" w:rsidP="003E31DA">
            <w:pPr>
              <w:rPr>
                <w:lang w:val="en-US"/>
              </w:rPr>
            </w:pPr>
            <w:r w:rsidRPr="00023A8F">
              <w:rPr>
                <w:lang w:val="en-US"/>
              </w:rPr>
              <w:t>English Explorer 2/ English Explorer 3</w:t>
            </w:r>
            <w:r w:rsidR="00023A8F" w:rsidRPr="00023A8F">
              <w:rPr>
                <w:lang w:val="en-US"/>
              </w:rPr>
              <w:t xml:space="preserve"> ( </w:t>
            </w:r>
            <w:proofErr w:type="spellStart"/>
            <w:r w:rsidR="00023A8F" w:rsidRPr="00023A8F">
              <w:rPr>
                <w:lang w:val="en-US"/>
              </w:rPr>
              <w:t>bez</w:t>
            </w:r>
            <w:proofErr w:type="spellEnd"/>
            <w:r w:rsidR="00023A8F" w:rsidRPr="00023A8F">
              <w:rPr>
                <w:lang w:val="en-US"/>
              </w:rPr>
              <w:t xml:space="preserve"> </w:t>
            </w:r>
            <w:proofErr w:type="spellStart"/>
            <w:r w:rsidR="00023A8F" w:rsidRPr="00023A8F">
              <w:rPr>
                <w:lang w:val="en-US"/>
              </w:rPr>
              <w:t>ćwiczeń</w:t>
            </w:r>
            <w:proofErr w:type="spellEnd"/>
            <w:r w:rsidR="00023A8F" w:rsidRPr="00023A8F">
              <w:rPr>
                <w:lang w:val="en-US"/>
              </w:rPr>
              <w:t>)</w:t>
            </w:r>
          </w:p>
        </w:tc>
        <w:tc>
          <w:tcPr>
            <w:tcW w:w="3720" w:type="dxa"/>
          </w:tcPr>
          <w:p w:rsidR="00AE0A72" w:rsidRPr="0092777A" w:rsidRDefault="00AE0A72" w:rsidP="003E31DA">
            <w:r>
              <w:t>H. Stephenson, A. Tkacz/ Nowa Era</w:t>
            </w:r>
          </w:p>
        </w:tc>
      </w:tr>
      <w:tr w:rsidR="00AE0A72" w:rsidRPr="00684B0D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3.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Język niemiecki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proofErr w:type="spellStart"/>
            <w:r>
              <w:t>Logisch</w:t>
            </w:r>
            <w:proofErr w:type="spellEnd"/>
            <w:r>
              <w:t>! Podręcznik 2</w:t>
            </w:r>
          </w:p>
          <w:p w:rsidR="00AE0A72" w:rsidRDefault="00AE0A72" w:rsidP="003E31DA">
            <w:proofErr w:type="spellStart"/>
            <w:r>
              <w:t>Logisch</w:t>
            </w:r>
            <w:proofErr w:type="spellEnd"/>
            <w:r>
              <w:t>! Ćwiczenia 2</w:t>
            </w:r>
          </w:p>
          <w:p w:rsidR="00AE0A72" w:rsidRPr="0092777A" w:rsidRDefault="00AE0A72" w:rsidP="003E31DA"/>
        </w:tc>
        <w:tc>
          <w:tcPr>
            <w:tcW w:w="3720" w:type="dxa"/>
            <w:vAlign w:val="center"/>
          </w:tcPr>
          <w:p w:rsidR="00AE0A72" w:rsidRPr="002D1BE7" w:rsidRDefault="00AE0A72" w:rsidP="003E31DA">
            <w:pPr>
              <w:rPr>
                <w:lang w:val="en-US"/>
              </w:rPr>
            </w:pPr>
            <w:r w:rsidRPr="002D1BE7">
              <w:rPr>
                <w:lang w:val="en-US"/>
              </w:rPr>
              <w:t>S.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Dengler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S.Fleer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Hila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U.</w:t>
            </w:r>
            <w:r w:rsidRPr="002D1BE7">
              <w:rPr>
                <w:lang w:val="en-US"/>
              </w:rPr>
              <w:t>Koithan</w:t>
            </w:r>
            <w:proofErr w:type="spellEnd"/>
            <w:r w:rsidRPr="002D1BE7">
              <w:rPr>
                <w:lang w:val="en-US"/>
              </w:rPr>
              <w:t xml:space="preserve">, M. Koenig, P. </w:t>
            </w:r>
            <w:proofErr w:type="spellStart"/>
            <w:r w:rsidRPr="002D1BE7">
              <w:rPr>
                <w:lang w:val="en-US"/>
              </w:rPr>
              <w:t>Rusch</w:t>
            </w:r>
            <w:proofErr w:type="spellEnd"/>
            <w:r w:rsidRPr="002D1BE7">
              <w:rPr>
                <w:lang w:val="en-US"/>
              </w:rPr>
              <w:t xml:space="preserve">, T.  </w:t>
            </w:r>
            <w:proofErr w:type="spellStart"/>
            <w:r w:rsidRPr="002D1BE7">
              <w:rPr>
                <w:lang w:val="en-US"/>
              </w:rPr>
              <w:t>Scherling</w:t>
            </w:r>
            <w:proofErr w:type="spellEnd"/>
            <w:r w:rsidRPr="002D1BE7">
              <w:rPr>
                <w:lang w:val="en-US"/>
              </w:rPr>
              <w:t xml:space="preserve">, C. </w:t>
            </w:r>
            <w:proofErr w:type="spellStart"/>
            <w:r w:rsidRPr="002D1BE7">
              <w:rPr>
                <w:lang w:val="en-US"/>
              </w:rPr>
              <w:t>Shurig</w:t>
            </w:r>
            <w:proofErr w:type="spellEnd"/>
            <w:r w:rsidRPr="002D1BE7">
              <w:rPr>
                <w:lang w:val="en-US"/>
              </w:rPr>
              <w:t xml:space="preserve">, </w:t>
            </w:r>
            <w:proofErr w:type="spellStart"/>
            <w:r w:rsidRPr="002D1BE7">
              <w:rPr>
                <w:lang w:val="en-US"/>
              </w:rPr>
              <w:t>D.Becht</w:t>
            </w:r>
            <w:proofErr w:type="spellEnd"/>
            <w:r w:rsidRPr="002D1BE7">
              <w:rPr>
                <w:lang w:val="en-US"/>
              </w:rPr>
              <w:t xml:space="preserve">, A. </w:t>
            </w:r>
            <w:proofErr w:type="spellStart"/>
            <w:r w:rsidRPr="002D1BE7">
              <w:rPr>
                <w:lang w:val="en-US"/>
              </w:rPr>
              <w:t>Padros</w:t>
            </w:r>
            <w:proofErr w:type="spellEnd"/>
            <w:r w:rsidRPr="002D1BE7">
              <w:rPr>
                <w:lang w:val="en-US"/>
              </w:rPr>
              <w:t xml:space="preserve">, E. </w:t>
            </w:r>
            <w:proofErr w:type="spellStart"/>
            <w:r w:rsidRPr="002D1BE7">
              <w:rPr>
                <w:lang w:val="en-US"/>
              </w:rPr>
              <w:t>Wideńska,M.Wilkowska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4.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Matematyka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 w:rsidRPr="0092777A">
              <w:t>Matematyka I</w:t>
            </w:r>
            <w:r>
              <w:t>I</w:t>
            </w:r>
            <w:r w:rsidRPr="0092777A">
              <w:t xml:space="preserve"> </w:t>
            </w:r>
          </w:p>
        </w:tc>
        <w:tc>
          <w:tcPr>
            <w:tcW w:w="3720" w:type="dxa"/>
            <w:vAlign w:val="center"/>
          </w:tcPr>
          <w:p w:rsidR="00AE0A72" w:rsidRDefault="00AE0A72" w:rsidP="003E31DA">
            <w:r>
              <w:t xml:space="preserve">Z. Bolałek, M. Dobrowolska, </w:t>
            </w:r>
          </w:p>
          <w:p w:rsidR="00AE0A72" w:rsidRDefault="00AE0A72" w:rsidP="003E31DA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M. </w:t>
            </w:r>
            <w:proofErr w:type="spellStart"/>
            <w:r>
              <w:t>Karpinski</w:t>
            </w:r>
            <w:proofErr w:type="spellEnd"/>
            <w:r>
              <w:t xml:space="preserve">, J. Lech, A. </w:t>
            </w:r>
            <w:proofErr w:type="spellStart"/>
            <w:r>
              <w:t>Mysior</w:t>
            </w:r>
            <w:proofErr w:type="spellEnd"/>
            <w:r>
              <w:t>, K. Zarzycka /GWO</w:t>
            </w:r>
          </w:p>
          <w:p w:rsidR="00AE0A72" w:rsidRPr="0092777A" w:rsidRDefault="00AE0A72" w:rsidP="003E31DA"/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5.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Historia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>
              <w:t xml:space="preserve">Bliżej historii </w:t>
            </w:r>
          </w:p>
          <w:p w:rsidR="00AE0A72" w:rsidRPr="0092777A" w:rsidRDefault="00AE0A72" w:rsidP="003E31DA"/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 xml:space="preserve">K. Kowalewski, I. Kąkolewski,       A. </w:t>
            </w:r>
            <w:proofErr w:type="spellStart"/>
            <w:r>
              <w:t>Plumińska-Mieloch</w:t>
            </w:r>
            <w:proofErr w:type="spellEnd"/>
            <w:r>
              <w:t>/</w:t>
            </w:r>
            <w:proofErr w:type="spellStart"/>
            <w:r w:rsidRPr="0092777A">
              <w:t>WSiP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37" w:type="dxa"/>
          </w:tcPr>
          <w:p w:rsidR="00AE0A72" w:rsidRPr="0092777A" w:rsidRDefault="00AE0A72" w:rsidP="003E31DA">
            <w:r w:rsidRPr="0092777A">
              <w:t>Biologia</w:t>
            </w:r>
          </w:p>
        </w:tc>
        <w:tc>
          <w:tcPr>
            <w:tcW w:w="3480" w:type="dxa"/>
          </w:tcPr>
          <w:p w:rsidR="00AE0A72" w:rsidRPr="0092777A" w:rsidRDefault="00AE0A72" w:rsidP="003E31DA">
            <w:r w:rsidRPr="0092777A">
              <w:t xml:space="preserve">Puls życia </w:t>
            </w:r>
            <w:r>
              <w:t xml:space="preserve">2 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proofErr w:type="spellStart"/>
            <w:r>
              <w:t>M.Jefimow</w:t>
            </w:r>
            <w:proofErr w:type="spellEnd"/>
            <w:r>
              <w:t xml:space="preserve">, </w:t>
            </w:r>
            <w:proofErr w:type="spellStart"/>
            <w:r>
              <w:t>M.Sektas</w:t>
            </w:r>
            <w:proofErr w:type="spellEnd"/>
            <w:r>
              <w:t>/</w:t>
            </w:r>
            <w:r w:rsidRPr="0092777A">
              <w:t>Nowa Era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7.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Geografia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Bliżej geografii</w:t>
            </w:r>
          </w:p>
        </w:tc>
        <w:tc>
          <w:tcPr>
            <w:tcW w:w="3720" w:type="dxa"/>
            <w:vAlign w:val="center"/>
          </w:tcPr>
          <w:p w:rsidR="00AE0A72" w:rsidRDefault="00AE0A72" w:rsidP="003E31DA">
            <w:r>
              <w:t xml:space="preserve">A. Lechowicz, M. Lechowicz, </w:t>
            </w:r>
          </w:p>
          <w:p w:rsidR="00AE0A72" w:rsidRPr="0092777A" w:rsidRDefault="00AE0A72" w:rsidP="003E31DA">
            <w:r>
              <w:t>P. Stankiewicz /</w:t>
            </w:r>
            <w:proofErr w:type="spellStart"/>
            <w:r>
              <w:t>WSiP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8.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WOS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Wiedza o społeczeństwie Cz.1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>E. Dobrzycka, K. Makara / Operon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9.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Fizyka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>
              <w:t>Ciekawa fizyka</w:t>
            </w:r>
            <w:r w:rsidR="006C0A0F">
              <w:t xml:space="preserve"> 2</w:t>
            </w:r>
          </w:p>
          <w:p w:rsidR="00AE0A72" w:rsidRPr="0092777A" w:rsidRDefault="00AE0A72" w:rsidP="003E31DA"/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 xml:space="preserve">I. Poznańska, M. Rowińska, E. Zając / </w:t>
            </w:r>
            <w:proofErr w:type="spellStart"/>
            <w:r>
              <w:t>WSiP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10.</w:t>
            </w:r>
          </w:p>
        </w:tc>
        <w:tc>
          <w:tcPr>
            <w:tcW w:w="2137" w:type="dxa"/>
          </w:tcPr>
          <w:p w:rsidR="00AE0A72" w:rsidRPr="0092777A" w:rsidRDefault="00AE0A72" w:rsidP="003E31DA">
            <w:r w:rsidRPr="0092777A">
              <w:t>Chemia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Chemia Nowej Ery</w:t>
            </w:r>
            <w:r w:rsidRPr="0092777A">
              <w:t xml:space="preserve"> </w:t>
            </w:r>
          </w:p>
        </w:tc>
        <w:tc>
          <w:tcPr>
            <w:tcW w:w="3720" w:type="dxa"/>
          </w:tcPr>
          <w:p w:rsidR="00AE0A72" w:rsidRPr="0092777A" w:rsidRDefault="00AE0A72" w:rsidP="003E31DA">
            <w:r>
              <w:t>J. Kulawik, T. Kulawik, M. Litwin /Nowa Era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11.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Zajęcia techniczne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 xml:space="preserve">Zajęcia techniczne 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 w:rsidRPr="00AE0A72">
              <w:rPr>
                <w:b/>
              </w:rPr>
              <w:t> </w:t>
            </w:r>
            <w:r w:rsidRPr="00AE0A72">
              <w:t>U. Białka/ Operon/</w:t>
            </w:r>
            <w:r w:rsidRPr="00AE0A72">
              <w:rPr>
                <w:b/>
              </w:rPr>
              <w:t xml:space="preserve"> nieobowiązkowe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12.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Informatyka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Informatyka Europejczyka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>J. Pańczyk/ Helion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Plastyka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>
              <w:t>Kraina sztuki. Podręcznik do plastyki</w:t>
            </w:r>
          </w:p>
        </w:tc>
        <w:tc>
          <w:tcPr>
            <w:tcW w:w="3720" w:type="dxa"/>
            <w:vAlign w:val="center"/>
          </w:tcPr>
          <w:p w:rsidR="00AE0A72" w:rsidRDefault="00AE0A72" w:rsidP="003E31DA">
            <w:r>
              <w:t xml:space="preserve">L. </w:t>
            </w:r>
            <w:proofErr w:type="spellStart"/>
            <w:r>
              <w:t>Frydzińska</w:t>
            </w:r>
            <w:proofErr w:type="spellEnd"/>
            <w:r>
              <w:t xml:space="preserve"> – Świątczak, </w:t>
            </w:r>
          </w:p>
          <w:p w:rsidR="00AE0A72" w:rsidRDefault="00AE0A72" w:rsidP="003E31DA">
            <w:r>
              <w:t>B. Marcinkowska / PWN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382646" w:rsidP="003E31D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AE0A72" w:rsidRPr="00B36EFB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Religia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Jezus działa i zabawia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>WAM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Default="00382646" w:rsidP="003E31D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E0A72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Język kaszubski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proofErr w:type="spellStart"/>
            <w:r>
              <w:t>Òjczëstô</w:t>
            </w:r>
            <w:proofErr w:type="spellEnd"/>
            <w:r>
              <w:t xml:space="preserve"> </w:t>
            </w:r>
            <w:proofErr w:type="spellStart"/>
            <w:r>
              <w:t>mòwa</w:t>
            </w:r>
            <w:proofErr w:type="spellEnd"/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 xml:space="preserve">D. </w:t>
            </w:r>
            <w:proofErr w:type="spellStart"/>
            <w:r>
              <w:t>Pioch</w:t>
            </w:r>
            <w:proofErr w:type="spellEnd"/>
            <w:r>
              <w:t xml:space="preserve"> / </w:t>
            </w:r>
            <w:proofErr w:type="spellStart"/>
            <w:r>
              <w:t>ZK-P</w:t>
            </w:r>
            <w:proofErr w:type="spellEnd"/>
          </w:p>
        </w:tc>
      </w:tr>
    </w:tbl>
    <w:p w:rsidR="00AE0A72" w:rsidRDefault="00AE0A72" w:rsidP="00AE0A72">
      <w:pPr>
        <w:rPr>
          <w:sz w:val="22"/>
          <w:szCs w:val="22"/>
        </w:rPr>
      </w:pPr>
    </w:p>
    <w:p w:rsidR="00AE0A72" w:rsidRPr="00CF75C4" w:rsidRDefault="00AE0A72" w:rsidP="00AE0A72">
      <w:pPr>
        <w:jc w:val="center"/>
        <w:rPr>
          <w:sz w:val="22"/>
          <w:szCs w:val="22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2137"/>
        <w:gridCol w:w="3480"/>
        <w:gridCol w:w="3720"/>
      </w:tblGrid>
      <w:tr w:rsidR="00AE0A72" w:rsidRPr="00CF75C4" w:rsidTr="003E31DA">
        <w:trPr>
          <w:trHeight w:val="330"/>
        </w:trPr>
        <w:tc>
          <w:tcPr>
            <w:tcW w:w="9828" w:type="dxa"/>
            <w:gridSpan w:val="4"/>
            <w:shd w:val="clear" w:color="auto" w:fill="E6E6E6"/>
          </w:tcPr>
          <w:p w:rsidR="00AE0A72" w:rsidRPr="00B36EFB" w:rsidRDefault="00AE0A72" w:rsidP="003E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  <w:r w:rsidRPr="00B36EFB">
              <w:rPr>
                <w:b/>
                <w:bCs/>
                <w:sz w:val="22"/>
                <w:szCs w:val="22"/>
              </w:rPr>
              <w:t xml:space="preserve"> III</w:t>
            </w:r>
            <w:r>
              <w:rPr>
                <w:b/>
                <w:bCs/>
                <w:sz w:val="22"/>
                <w:szCs w:val="22"/>
              </w:rPr>
              <w:t xml:space="preserve"> GIMNAZJUM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1.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 xml:space="preserve">Język </w:t>
            </w:r>
            <w:r w:rsidRPr="0092777A">
              <w:t>polski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 w:rsidRPr="0092777A">
              <w:t>Przygoda z czytaniem Przygoda z pisaniem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 w:rsidRPr="0092777A">
              <w:t xml:space="preserve">J. </w:t>
            </w:r>
            <w:proofErr w:type="spellStart"/>
            <w:r w:rsidRPr="0092777A">
              <w:t>Detka</w:t>
            </w:r>
            <w:proofErr w:type="spellEnd"/>
            <w:r w:rsidRPr="0092777A">
              <w:t xml:space="preserve">, M. Jas, P. </w:t>
            </w:r>
            <w:proofErr w:type="spellStart"/>
            <w:r w:rsidRPr="0092777A">
              <w:t>Zbróg</w:t>
            </w:r>
            <w:proofErr w:type="spellEnd"/>
            <w:r w:rsidRPr="0092777A">
              <w:t xml:space="preserve"> </w:t>
            </w:r>
            <w:r>
              <w:t>/</w:t>
            </w:r>
            <w:r w:rsidRPr="0092777A">
              <w:t xml:space="preserve">Mac </w:t>
            </w:r>
          </w:p>
        </w:tc>
      </w:tr>
      <w:tr w:rsidR="00AE0A72" w:rsidRPr="0026752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2.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 xml:space="preserve">Język </w:t>
            </w:r>
            <w:r w:rsidRPr="0092777A">
              <w:t>angielski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proofErr w:type="spellStart"/>
            <w:r>
              <w:t>English</w:t>
            </w:r>
            <w:proofErr w:type="spellEnd"/>
            <w:r>
              <w:t xml:space="preserve"> Explorer 3</w:t>
            </w:r>
            <w:r w:rsidR="00FF6029">
              <w:t>(bez ćwiczeń)</w:t>
            </w:r>
          </w:p>
        </w:tc>
        <w:tc>
          <w:tcPr>
            <w:tcW w:w="3720" w:type="dxa"/>
          </w:tcPr>
          <w:p w:rsidR="00AE0A72" w:rsidRPr="0092777A" w:rsidRDefault="00AE0A72" w:rsidP="003E31DA">
            <w:r>
              <w:t>H. Stephenson, A. Tkacz/ Nowa Era</w:t>
            </w:r>
          </w:p>
        </w:tc>
      </w:tr>
      <w:tr w:rsidR="00AE0A72" w:rsidRPr="00684B0D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3.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Język niemiecki</w:t>
            </w:r>
          </w:p>
        </w:tc>
        <w:tc>
          <w:tcPr>
            <w:tcW w:w="3480" w:type="dxa"/>
            <w:vAlign w:val="center"/>
          </w:tcPr>
          <w:p w:rsidR="00AE0A72" w:rsidRDefault="00AE0A72" w:rsidP="00AE0A72">
            <w:proofErr w:type="spellStart"/>
            <w:r>
              <w:t>Logisch</w:t>
            </w:r>
            <w:proofErr w:type="spellEnd"/>
            <w:r>
              <w:t>! Podręcznik 3</w:t>
            </w:r>
          </w:p>
          <w:p w:rsidR="00AE0A72" w:rsidRDefault="00AE0A72" w:rsidP="00AE0A72">
            <w:proofErr w:type="spellStart"/>
            <w:r>
              <w:t>Logisch</w:t>
            </w:r>
            <w:proofErr w:type="spellEnd"/>
            <w:r>
              <w:t>! Ćwiczenia 3</w:t>
            </w:r>
          </w:p>
          <w:p w:rsidR="00AE0A72" w:rsidRPr="0092777A" w:rsidRDefault="00AE0A72" w:rsidP="003E31DA"/>
        </w:tc>
        <w:tc>
          <w:tcPr>
            <w:tcW w:w="3720" w:type="dxa"/>
            <w:vAlign w:val="center"/>
          </w:tcPr>
          <w:p w:rsidR="00AE0A72" w:rsidRPr="00AE0A72" w:rsidRDefault="00AE0A72" w:rsidP="003E31DA">
            <w:pPr>
              <w:rPr>
                <w:lang w:val="en-US"/>
              </w:rPr>
            </w:pPr>
            <w:r w:rsidRPr="002D1BE7">
              <w:rPr>
                <w:lang w:val="en-US"/>
              </w:rPr>
              <w:t>S.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Dengler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S.Fleer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Hila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U.</w:t>
            </w:r>
            <w:r w:rsidRPr="002D1BE7">
              <w:rPr>
                <w:lang w:val="en-US"/>
              </w:rPr>
              <w:t>Koithan</w:t>
            </w:r>
            <w:proofErr w:type="spellEnd"/>
            <w:r w:rsidRPr="002D1BE7">
              <w:rPr>
                <w:lang w:val="en-US"/>
              </w:rPr>
              <w:t xml:space="preserve">, M. Koenig, P. </w:t>
            </w:r>
            <w:proofErr w:type="spellStart"/>
            <w:r w:rsidRPr="002D1BE7">
              <w:rPr>
                <w:lang w:val="en-US"/>
              </w:rPr>
              <w:t>Rusch</w:t>
            </w:r>
            <w:proofErr w:type="spellEnd"/>
            <w:r w:rsidRPr="002D1BE7">
              <w:rPr>
                <w:lang w:val="en-US"/>
              </w:rPr>
              <w:t xml:space="preserve">, T.  </w:t>
            </w:r>
            <w:proofErr w:type="spellStart"/>
            <w:r w:rsidRPr="002D1BE7">
              <w:rPr>
                <w:lang w:val="en-US"/>
              </w:rPr>
              <w:t>Scherling</w:t>
            </w:r>
            <w:proofErr w:type="spellEnd"/>
            <w:r w:rsidRPr="002D1BE7">
              <w:rPr>
                <w:lang w:val="en-US"/>
              </w:rPr>
              <w:t xml:space="preserve">, C. </w:t>
            </w:r>
            <w:proofErr w:type="spellStart"/>
            <w:r w:rsidRPr="002D1BE7">
              <w:rPr>
                <w:lang w:val="en-US"/>
              </w:rPr>
              <w:t>Shurig</w:t>
            </w:r>
            <w:proofErr w:type="spellEnd"/>
            <w:r w:rsidRPr="002D1BE7">
              <w:rPr>
                <w:lang w:val="en-US"/>
              </w:rPr>
              <w:t xml:space="preserve">, </w:t>
            </w:r>
            <w:proofErr w:type="spellStart"/>
            <w:r w:rsidRPr="002D1BE7">
              <w:rPr>
                <w:lang w:val="en-US"/>
              </w:rPr>
              <w:t>D.Becht</w:t>
            </w:r>
            <w:proofErr w:type="spellEnd"/>
            <w:r w:rsidRPr="002D1BE7">
              <w:rPr>
                <w:lang w:val="en-US"/>
              </w:rPr>
              <w:t xml:space="preserve">, A. </w:t>
            </w:r>
            <w:proofErr w:type="spellStart"/>
            <w:r w:rsidRPr="002D1BE7">
              <w:rPr>
                <w:lang w:val="en-US"/>
              </w:rPr>
              <w:t>Padros</w:t>
            </w:r>
            <w:proofErr w:type="spellEnd"/>
            <w:r w:rsidRPr="002D1BE7">
              <w:rPr>
                <w:lang w:val="en-US"/>
              </w:rPr>
              <w:t xml:space="preserve">, E. </w:t>
            </w:r>
            <w:proofErr w:type="spellStart"/>
            <w:r w:rsidRPr="002D1BE7">
              <w:rPr>
                <w:lang w:val="en-US"/>
              </w:rPr>
              <w:t>Wideńska,M.Wilkowska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4.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Matematyka</w:t>
            </w:r>
          </w:p>
        </w:tc>
        <w:tc>
          <w:tcPr>
            <w:tcW w:w="3480" w:type="dxa"/>
            <w:vAlign w:val="center"/>
          </w:tcPr>
          <w:p w:rsidR="00AE0A72" w:rsidRDefault="00AE0A72" w:rsidP="003E31DA">
            <w:r w:rsidRPr="0092777A">
              <w:t>Matematyka 3</w:t>
            </w:r>
          </w:p>
          <w:p w:rsidR="00AE0A72" w:rsidRPr="0092777A" w:rsidRDefault="00AE0A72" w:rsidP="003E31DA"/>
        </w:tc>
        <w:tc>
          <w:tcPr>
            <w:tcW w:w="3720" w:type="dxa"/>
            <w:vAlign w:val="center"/>
          </w:tcPr>
          <w:p w:rsidR="00AE0A72" w:rsidRDefault="00AE0A72" w:rsidP="003E31DA">
            <w:r>
              <w:t xml:space="preserve">Z. Bolałek, M. Dobrowolska, </w:t>
            </w:r>
          </w:p>
          <w:p w:rsidR="00AE0A72" w:rsidRPr="0092777A" w:rsidRDefault="00AE0A72" w:rsidP="003E31DA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M. </w:t>
            </w:r>
            <w:proofErr w:type="spellStart"/>
            <w:r>
              <w:t>Karpinski</w:t>
            </w:r>
            <w:proofErr w:type="spellEnd"/>
            <w:r>
              <w:t xml:space="preserve">, J. Lech, A. </w:t>
            </w:r>
            <w:proofErr w:type="spellStart"/>
            <w:r>
              <w:t>Mysior</w:t>
            </w:r>
            <w:proofErr w:type="spellEnd"/>
            <w:r>
              <w:t>, K. Zarzycka /GWO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5.</w:t>
            </w:r>
          </w:p>
        </w:tc>
        <w:tc>
          <w:tcPr>
            <w:tcW w:w="2137" w:type="dxa"/>
          </w:tcPr>
          <w:p w:rsidR="00AE0A72" w:rsidRPr="0092777A" w:rsidRDefault="00AE0A72" w:rsidP="003E31DA">
            <w:r w:rsidRPr="0092777A">
              <w:t>Historia</w:t>
            </w:r>
          </w:p>
        </w:tc>
        <w:tc>
          <w:tcPr>
            <w:tcW w:w="3480" w:type="dxa"/>
          </w:tcPr>
          <w:p w:rsidR="00AE0A72" w:rsidRDefault="00AE0A72" w:rsidP="00AE0A72">
            <w:r>
              <w:t xml:space="preserve">Bliżej historii </w:t>
            </w:r>
          </w:p>
          <w:p w:rsidR="00AE0A72" w:rsidRPr="0092777A" w:rsidRDefault="00AE0A72" w:rsidP="003E31DA"/>
        </w:tc>
        <w:tc>
          <w:tcPr>
            <w:tcW w:w="3720" w:type="dxa"/>
          </w:tcPr>
          <w:p w:rsidR="00AE0A72" w:rsidRPr="0092777A" w:rsidRDefault="00AE0A72" w:rsidP="003E31DA">
            <w:r>
              <w:t xml:space="preserve">K. Kowalewski, I. Kąkolewski,       A. </w:t>
            </w:r>
            <w:proofErr w:type="spellStart"/>
            <w:r>
              <w:t>Plumińska-Mieloch</w:t>
            </w:r>
            <w:proofErr w:type="spellEnd"/>
            <w:r>
              <w:t>/</w:t>
            </w:r>
            <w:proofErr w:type="spellStart"/>
            <w:r w:rsidRPr="0092777A">
              <w:t>WSiP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6.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Biologia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Puls życia 3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proofErr w:type="spellStart"/>
            <w:r>
              <w:t>M.Jefimow</w:t>
            </w:r>
            <w:proofErr w:type="spellEnd"/>
            <w:r>
              <w:t xml:space="preserve">, </w:t>
            </w:r>
            <w:proofErr w:type="spellStart"/>
            <w:r>
              <w:t>M.Sektas</w:t>
            </w:r>
            <w:proofErr w:type="spellEnd"/>
            <w:r w:rsidRPr="0092777A">
              <w:t xml:space="preserve"> </w:t>
            </w:r>
            <w:r>
              <w:t>/</w:t>
            </w:r>
            <w:r w:rsidRPr="0092777A">
              <w:t>Nowa Era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Geografia</w:t>
            </w:r>
          </w:p>
        </w:tc>
        <w:tc>
          <w:tcPr>
            <w:tcW w:w="3480" w:type="dxa"/>
            <w:vAlign w:val="center"/>
          </w:tcPr>
          <w:p w:rsidR="00AE0A72" w:rsidRPr="0092777A" w:rsidRDefault="008F05BB" w:rsidP="003E31DA">
            <w:r>
              <w:t>Bliżej geografii</w:t>
            </w:r>
          </w:p>
        </w:tc>
        <w:tc>
          <w:tcPr>
            <w:tcW w:w="3720" w:type="dxa"/>
            <w:vAlign w:val="center"/>
          </w:tcPr>
          <w:p w:rsidR="008F05BB" w:rsidRDefault="008F05BB" w:rsidP="008F05BB">
            <w:r>
              <w:t xml:space="preserve">A. Lechowicz, M. Lechowicz, </w:t>
            </w:r>
          </w:p>
          <w:p w:rsidR="00AE0A72" w:rsidRPr="0092777A" w:rsidRDefault="008F05BB" w:rsidP="008F05BB">
            <w:r>
              <w:t>P. Stankiewicz /WSiP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8.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Fizyka</w:t>
            </w:r>
          </w:p>
        </w:tc>
        <w:tc>
          <w:tcPr>
            <w:tcW w:w="3480" w:type="dxa"/>
            <w:vAlign w:val="center"/>
          </w:tcPr>
          <w:p w:rsidR="002725B8" w:rsidRDefault="002725B8" w:rsidP="002725B8">
            <w:r>
              <w:t>Ciekawa fizyka 2 i 3</w:t>
            </w:r>
          </w:p>
          <w:p w:rsidR="00AE0A72" w:rsidRPr="0092777A" w:rsidRDefault="00AE0A72" w:rsidP="003E31DA"/>
        </w:tc>
        <w:tc>
          <w:tcPr>
            <w:tcW w:w="3720" w:type="dxa"/>
            <w:vAlign w:val="center"/>
          </w:tcPr>
          <w:p w:rsidR="00AE0A72" w:rsidRPr="0092777A" w:rsidRDefault="002725B8" w:rsidP="003E31DA">
            <w:r>
              <w:t xml:space="preserve">I. Poznańska, M. Rowińska, E. Zając / </w:t>
            </w:r>
            <w:proofErr w:type="spellStart"/>
            <w:r>
              <w:t>WSiP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 w:rsidRPr="00B36EFB">
              <w:rPr>
                <w:sz w:val="22"/>
                <w:szCs w:val="22"/>
              </w:rPr>
              <w:t>9.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Chemia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 w:rsidRPr="0092777A">
              <w:t>Ciekawa Chemia </w:t>
            </w:r>
            <w:r>
              <w:t>3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>H. Gulińska, J. Smolińska/</w:t>
            </w:r>
            <w:proofErr w:type="spellStart"/>
            <w:r w:rsidRPr="0092777A">
              <w:t>WSiP</w:t>
            </w:r>
            <w:proofErr w:type="spellEnd"/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WOS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Wiedza o społeczeństwie Cz.2</w:t>
            </w:r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>E. Dobrzycka, K. Makara / Operon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B36EFB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</w:tcPr>
          <w:p w:rsidR="00AE0A72" w:rsidRPr="00472819" w:rsidRDefault="00AE0A72" w:rsidP="003E31DA">
            <w:r>
              <w:t>Informatyka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>
              <w:t>Informatyka Europejczyka</w:t>
            </w:r>
          </w:p>
        </w:tc>
        <w:tc>
          <w:tcPr>
            <w:tcW w:w="3720" w:type="dxa"/>
            <w:vAlign w:val="center"/>
          </w:tcPr>
          <w:p w:rsidR="009D4B6E" w:rsidRPr="009D4B6E" w:rsidRDefault="00AE0A72" w:rsidP="003E31DA">
            <w:r w:rsidRPr="009D4B6E">
              <w:t>J. Pańczyk/ Helion</w:t>
            </w:r>
          </w:p>
          <w:p w:rsidR="00AE0A72" w:rsidRPr="009D4B6E" w:rsidRDefault="009D4B6E" w:rsidP="003E31DA">
            <w:pPr>
              <w:rPr>
                <w:b/>
              </w:rPr>
            </w:pPr>
            <w:r w:rsidRPr="009D4B6E">
              <w:rPr>
                <w:b/>
              </w:rPr>
              <w:t xml:space="preserve"> Kontynuacja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36EFB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B36EFB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 w:rsidRPr="0092777A">
              <w:t>Religia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r w:rsidRPr="0092777A">
              <w:t xml:space="preserve">Jezus prowadzi i zbawia </w:t>
            </w:r>
          </w:p>
        </w:tc>
        <w:tc>
          <w:tcPr>
            <w:tcW w:w="3720" w:type="dxa"/>
            <w:vAlign w:val="center"/>
          </w:tcPr>
          <w:p w:rsidR="00AE0A72" w:rsidRPr="009D4B6E" w:rsidRDefault="00AE0A72" w:rsidP="003E31DA">
            <w:r w:rsidRPr="009D4B6E">
              <w:t>WAM</w:t>
            </w:r>
          </w:p>
        </w:tc>
      </w:tr>
      <w:tr w:rsidR="00AE0A72" w:rsidRPr="00CF75C4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Default="00AE0A72" w:rsidP="003E31DA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37" w:type="dxa"/>
            <w:vAlign w:val="center"/>
          </w:tcPr>
          <w:p w:rsidR="00AE0A72" w:rsidRPr="0092777A" w:rsidRDefault="00AE0A72" w:rsidP="003E31DA">
            <w:r>
              <w:t>Język kaszubski</w:t>
            </w:r>
          </w:p>
        </w:tc>
        <w:tc>
          <w:tcPr>
            <w:tcW w:w="3480" w:type="dxa"/>
            <w:vAlign w:val="center"/>
          </w:tcPr>
          <w:p w:rsidR="00AE0A72" w:rsidRPr="0092777A" w:rsidRDefault="00AE0A72" w:rsidP="003E31DA">
            <w:proofErr w:type="spellStart"/>
            <w:r>
              <w:t>Òjczëstô</w:t>
            </w:r>
            <w:proofErr w:type="spellEnd"/>
            <w:r>
              <w:t xml:space="preserve"> </w:t>
            </w:r>
            <w:proofErr w:type="spellStart"/>
            <w:r>
              <w:t>mòwa</w:t>
            </w:r>
            <w:proofErr w:type="spellEnd"/>
          </w:p>
        </w:tc>
        <w:tc>
          <w:tcPr>
            <w:tcW w:w="3720" w:type="dxa"/>
            <w:vAlign w:val="center"/>
          </w:tcPr>
          <w:p w:rsidR="00AE0A72" w:rsidRPr="0092777A" w:rsidRDefault="00AE0A72" w:rsidP="003E31DA">
            <w:r>
              <w:t xml:space="preserve">D. </w:t>
            </w:r>
            <w:proofErr w:type="spellStart"/>
            <w:r>
              <w:t>Pioch</w:t>
            </w:r>
            <w:proofErr w:type="spellEnd"/>
            <w:r>
              <w:t xml:space="preserve"> / </w:t>
            </w:r>
            <w:proofErr w:type="spellStart"/>
            <w:r>
              <w:t>ZK-P</w:t>
            </w:r>
            <w:proofErr w:type="spellEnd"/>
          </w:p>
        </w:tc>
      </w:tr>
    </w:tbl>
    <w:p w:rsidR="00AE0A72" w:rsidRDefault="00AE0A72" w:rsidP="00AE0A72"/>
    <w:p w:rsidR="009D3315" w:rsidRDefault="009D3315"/>
    <w:sectPr w:rsidR="009D3315" w:rsidSect="00B46C71">
      <w:pgSz w:w="11906" w:h="16838"/>
      <w:pgMar w:top="567" w:right="1418" w:bottom="84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A72"/>
    <w:rsid w:val="00023A8F"/>
    <w:rsid w:val="002725B8"/>
    <w:rsid w:val="00382646"/>
    <w:rsid w:val="00477CC5"/>
    <w:rsid w:val="0066286D"/>
    <w:rsid w:val="00684B0D"/>
    <w:rsid w:val="006C0A0F"/>
    <w:rsid w:val="008F05BB"/>
    <w:rsid w:val="008F50AD"/>
    <w:rsid w:val="009D3315"/>
    <w:rsid w:val="009D4B6E"/>
    <w:rsid w:val="00AE0A72"/>
    <w:rsid w:val="00B161C4"/>
    <w:rsid w:val="00BB3BE4"/>
    <w:rsid w:val="00D975D2"/>
    <w:rsid w:val="00F63D4E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7</cp:revision>
  <cp:lastPrinted>2014-06-18T10:21:00Z</cp:lastPrinted>
  <dcterms:created xsi:type="dcterms:W3CDTF">2014-06-15T20:34:00Z</dcterms:created>
  <dcterms:modified xsi:type="dcterms:W3CDTF">2014-08-22T08:17:00Z</dcterms:modified>
</cp:coreProperties>
</file>